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08EF" w14:textId="77777777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45AD92D7" wp14:editId="2EE72743">
            <wp:simplePos x="0" y="0"/>
            <wp:positionH relativeFrom="column">
              <wp:posOffset>700405</wp:posOffset>
            </wp:positionH>
            <wp:positionV relativeFrom="paragraph">
              <wp:posOffset>-471170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95FE9" w14:textId="77777777" w:rsidR="008504E9" w:rsidRPr="008504E9" w:rsidRDefault="008504E9" w:rsidP="008504E9">
      <w:pPr>
        <w:jc w:val="lef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504E9">
        <w:rPr>
          <w:rFonts w:ascii="Arial" w:eastAsia="Times New Roman" w:hAnsi="Arial" w:cs="Arial"/>
          <w:sz w:val="24"/>
          <w:szCs w:val="24"/>
          <w:lang w:eastAsia="hr-HR"/>
        </w:rPr>
        <w:t xml:space="preserve">   REPUBLIKA HRVATSKA</w:t>
      </w:r>
      <w:r w:rsidRPr="008504E9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1C512D90" w14:textId="77777777" w:rsidR="008504E9" w:rsidRPr="008504E9" w:rsidRDefault="008504E9" w:rsidP="008504E9">
      <w:pPr>
        <w:jc w:val="left"/>
        <w:rPr>
          <w:rFonts w:ascii="Arial" w:eastAsia="Times New Roman" w:hAnsi="Arial" w:cs="Arial"/>
          <w:sz w:val="24"/>
          <w:szCs w:val="24"/>
          <w:lang w:eastAsia="hr-HR"/>
        </w:rPr>
      </w:pPr>
      <w:r w:rsidRPr="008504E9">
        <w:rPr>
          <w:rFonts w:ascii="Arial" w:eastAsia="Times New Roman" w:hAnsi="Arial" w:cs="Arial"/>
          <w:sz w:val="24"/>
          <w:szCs w:val="24"/>
          <w:lang w:eastAsia="hr-HR"/>
        </w:rPr>
        <w:t>LIČKO-SENJSKA ŽUPANIJA</w:t>
      </w:r>
    </w:p>
    <w:p w14:paraId="714D9E76" w14:textId="77777777" w:rsidR="008504E9" w:rsidRPr="008504E9" w:rsidRDefault="008504E9" w:rsidP="008504E9">
      <w:pPr>
        <w:jc w:val="left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504E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OPĆINA UDBINA</w:t>
      </w:r>
    </w:p>
    <w:p w14:paraId="49C51B10" w14:textId="77777777" w:rsidR="008504E9" w:rsidRPr="008504E9" w:rsidRDefault="008504E9" w:rsidP="008504E9">
      <w:pPr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9AC1AF1" w14:textId="4FC86311" w:rsidR="008504E9" w:rsidRPr="008504E9" w:rsidRDefault="008504E9" w:rsidP="008504E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04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400-036/21-01/02</w:t>
      </w:r>
    </w:p>
    <w:p w14:paraId="4A925921" w14:textId="29B22596" w:rsidR="008504E9" w:rsidRPr="008504E9" w:rsidRDefault="008504E9" w:rsidP="008504E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04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URBROJ:2125/12-01-21-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</w:t>
      </w:r>
    </w:p>
    <w:p w14:paraId="6B722F10" w14:textId="77777777" w:rsidR="008504E9" w:rsidRPr="008504E9" w:rsidRDefault="008504E9" w:rsidP="008504E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504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Udbini, 15.11.2021.</w:t>
      </w:r>
    </w:p>
    <w:p w14:paraId="16845E1E" w14:textId="77777777" w:rsidR="008504E9" w:rsidRPr="008504E9" w:rsidRDefault="008504E9" w:rsidP="008504E9">
      <w:pPr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F1B6E8D" w14:textId="77777777" w:rsidR="008504E9" w:rsidRPr="008504E9" w:rsidRDefault="008504E9" w:rsidP="008504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6D0645" w14:textId="77777777" w:rsidR="008504E9" w:rsidRPr="008504E9" w:rsidRDefault="008504E9" w:rsidP="008504E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1396400A" w14:textId="77777777" w:rsidR="008504E9" w:rsidRPr="008504E9" w:rsidRDefault="008504E9" w:rsidP="008504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23713D" w14:textId="77777777" w:rsidR="008504E9" w:rsidRPr="008504E9" w:rsidRDefault="008504E9" w:rsidP="008504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BBEE14" w14:textId="77777777" w:rsidR="008504E9" w:rsidRPr="008504E9" w:rsidRDefault="008504E9" w:rsidP="008504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A94297" w14:textId="77777777" w:rsidR="008504E9" w:rsidRPr="008504E9" w:rsidRDefault="008504E9" w:rsidP="008504E9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</w:t>
      </w:r>
      <w:r w:rsidRPr="008504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ZAKLJUČAK</w:t>
      </w:r>
    </w:p>
    <w:p w14:paraId="046C8615" w14:textId="77777777" w:rsidR="008504E9" w:rsidRPr="008504E9" w:rsidRDefault="008504E9" w:rsidP="008504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608468" w14:textId="77777777" w:rsidR="008504E9" w:rsidRPr="008504E9" w:rsidRDefault="008504E9" w:rsidP="008504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C46D23" w14:textId="658AC42F" w:rsidR="008504E9" w:rsidRPr="008504E9" w:rsidRDefault="008504E9" w:rsidP="008504E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Utvrđuje se prijedlog Programa </w:t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korištenja sredstava od zakupa  poljoprivrednog zemljišta u vlasništvu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epublike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>rvatske</w:t>
      </w:r>
      <w:proofErr w:type="spellEnd"/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području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>dbina za 2022. godinu</w:t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>.  i dostavlja Općinskom vijeću Općine Udbina na razmatranje i donošenje.</w:t>
      </w:r>
    </w:p>
    <w:p w14:paraId="199BAC03" w14:textId="77777777" w:rsidR="008504E9" w:rsidRPr="008504E9" w:rsidRDefault="008504E9" w:rsidP="008504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22AFD5" w14:textId="77777777" w:rsidR="008504E9" w:rsidRPr="008504E9" w:rsidRDefault="008504E9" w:rsidP="008504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C02F75" w14:textId="77777777" w:rsidR="008504E9" w:rsidRPr="008504E9" w:rsidRDefault="008504E9" w:rsidP="008504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E9745F" w14:textId="77777777" w:rsidR="008504E9" w:rsidRPr="008504E9" w:rsidRDefault="008504E9" w:rsidP="008504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222453" w14:textId="77777777" w:rsidR="008504E9" w:rsidRPr="008504E9" w:rsidRDefault="008504E9" w:rsidP="008504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NAČELNIK OPĆINE </w:t>
      </w:r>
    </w:p>
    <w:p w14:paraId="37D84664" w14:textId="77777777" w:rsidR="008504E9" w:rsidRPr="008504E9" w:rsidRDefault="008504E9" w:rsidP="008504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Josip </w:t>
      </w:r>
      <w:proofErr w:type="spellStart"/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>Seuček</w:t>
      </w:r>
      <w:proofErr w:type="spellEnd"/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>mag.ing</w:t>
      </w:r>
      <w:proofErr w:type="spellEnd"/>
      <w:r w:rsidRPr="008504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F1133AE" w14:textId="77777777" w:rsidR="008504E9" w:rsidRPr="008504E9" w:rsidRDefault="008504E9" w:rsidP="008504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F893BE" w14:textId="77777777" w:rsidR="008504E9" w:rsidRPr="008504E9" w:rsidRDefault="008504E9" w:rsidP="008504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8E89BC" w14:textId="77777777" w:rsidR="008504E9" w:rsidRDefault="008504E9" w:rsidP="00511170">
      <w:pPr>
        <w:jc w:val="both"/>
        <w:rPr>
          <w:rFonts w:ascii="Arial" w:hAnsi="Arial" w:cs="Arial"/>
        </w:rPr>
      </w:pPr>
    </w:p>
    <w:p w14:paraId="7C99A3B5" w14:textId="77777777" w:rsidR="008504E9" w:rsidRDefault="008504E9" w:rsidP="00511170">
      <w:pPr>
        <w:jc w:val="both"/>
        <w:rPr>
          <w:rFonts w:ascii="Arial" w:hAnsi="Arial" w:cs="Arial"/>
        </w:rPr>
      </w:pPr>
    </w:p>
    <w:p w14:paraId="4A31BF60" w14:textId="77777777" w:rsidR="008504E9" w:rsidRDefault="008504E9" w:rsidP="00511170">
      <w:pPr>
        <w:jc w:val="both"/>
        <w:rPr>
          <w:rFonts w:ascii="Arial" w:hAnsi="Arial" w:cs="Arial"/>
        </w:rPr>
      </w:pPr>
    </w:p>
    <w:p w14:paraId="7DEF7FA7" w14:textId="77777777" w:rsidR="008504E9" w:rsidRDefault="008504E9" w:rsidP="00511170">
      <w:pPr>
        <w:jc w:val="both"/>
        <w:rPr>
          <w:rFonts w:ascii="Arial" w:hAnsi="Arial" w:cs="Arial"/>
        </w:rPr>
      </w:pPr>
    </w:p>
    <w:p w14:paraId="10A756A4" w14:textId="77777777" w:rsidR="008504E9" w:rsidRDefault="008504E9" w:rsidP="00511170">
      <w:pPr>
        <w:jc w:val="both"/>
        <w:rPr>
          <w:rFonts w:ascii="Arial" w:hAnsi="Arial" w:cs="Arial"/>
        </w:rPr>
      </w:pPr>
    </w:p>
    <w:p w14:paraId="479FA049" w14:textId="77777777" w:rsidR="008504E9" w:rsidRDefault="008504E9" w:rsidP="00511170">
      <w:pPr>
        <w:jc w:val="both"/>
        <w:rPr>
          <w:rFonts w:ascii="Arial" w:hAnsi="Arial" w:cs="Arial"/>
        </w:rPr>
      </w:pPr>
    </w:p>
    <w:p w14:paraId="6EBFADA5" w14:textId="77777777" w:rsidR="008504E9" w:rsidRDefault="008504E9" w:rsidP="00511170">
      <w:pPr>
        <w:jc w:val="both"/>
        <w:rPr>
          <w:rFonts w:ascii="Arial" w:hAnsi="Arial" w:cs="Arial"/>
        </w:rPr>
      </w:pPr>
    </w:p>
    <w:p w14:paraId="1A199585" w14:textId="77777777" w:rsidR="008504E9" w:rsidRDefault="008504E9" w:rsidP="00511170">
      <w:pPr>
        <w:jc w:val="both"/>
        <w:rPr>
          <w:rFonts w:ascii="Arial" w:hAnsi="Arial" w:cs="Arial"/>
        </w:rPr>
      </w:pPr>
    </w:p>
    <w:p w14:paraId="5D41720B" w14:textId="77777777" w:rsidR="008504E9" w:rsidRDefault="008504E9" w:rsidP="00511170">
      <w:pPr>
        <w:jc w:val="both"/>
        <w:rPr>
          <w:rFonts w:ascii="Arial" w:hAnsi="Arial" w:cs="Arial"/>
        </w:rPr>
      </w:pPr>
    </w:p>
    <w:p w14:paraId="2D842C2A" w14:textId="77777777" w:rsidR="008504E9" w:rsidRDefault="008504E9" w:rsidP="00511170">
      <w:pPr>
        <w:jc w:val="both"/>
        <w:rPr>
          <w:rFonts w:ascii="Arial" w:hAnsi="Arial" w:cs="Arial"/>
        </w:rPr>
      </w:pPr>
    </w:p>
    <w:p w14:paraId="6E5DE6E6" w14:textId="77777777" w:rsidR="008504E9" w:rsidRDefault="008504E9" w:rsidP="00511170">
      <w:pPr>
        <w:jc w:val="both"/>
        <w:rPr>
          <w:rFonts w:ascii="Arial" w:hAnsi="Arial" w:cs="Arial"/>
        </w:rPr>
      </w:pPr>
    </w:p>
    <w:p w14:paraId="178C03FD" w14:textId="77777777" w:rsidR="008504E9" w:rsidRDefault="008504E9" w:rsidP="00511170">
      <w:pPr>
        <w:jc w:val="both"/>
        <w:rPr>
          <w:rFonts w:ascii="Arial" w:hAnsi="Arial" w:cs="Arial"/>
        </w:rPr>
      </w:pPr>
    </w:p>
    <w:p w14:paraId="18B2A2F9" w14:textId="77777777" w:rsidR="008504E9" w:rsidRDefault="008504E9" w:rsidP="00511170">
      <w:pPr>
        <w:jc w:val="both"/>
        <w:rPr>
          <w:rFonts w:ascii="Arial" w:hAnsi="Arial" w:cs="Arial"/>
        </w:rPr>
      </w:pPr>
    </w:p>
    <w:p w14:paraId="249B10CC" w14:textId="7181B967" w:rsidR="008504E9" w:rsidRDefault="008504E9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 wp14:anchorId="05819B77" wp14:editId="3D12CC28">
            <wp:simplePos x="0" y="0"/>
            <wp:positionH relativeFrom="column">
              <wp:posOffset>647700</wp:posOffset>
            </wp:positionH>
            <wp:positionV relativeFrom="paragraph">
              <wp:posOffset>313055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4B1593" w14:textId="5CE7BD1B" w:rsidR="008504E9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</w:t>
      </w:r>
    </w:p>
    <w:p w14:paraId="5D2785A0" w14:textId="308137EC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REPUBLIKA HRVATSKA</w:t>
      </w:r>
    </w:p>
    <w:p w14:paraId="503E2BEF" w14:textId="77777777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7C283D5F" w14:textId="77777777" w:rsidR="00511170" w:rsidRDefault="00511170" w:rsidP="00511170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2D3C5F24" w14:textId="77777777" w:rsidR="00CD3D2A" w:rsidRDefault="00FA6490" w:rsidP="00CD3D2A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</w:rPr>
        <w:tab/>
      </w:r>
      <w:r w:rsidR="00CD3D2A"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="00CD3D2A">
        <w:rPr>
          <w:rFonts w:ascii="Arial" w:hAnsi="Arial" w:cs="Arial"/>
          <w:b/>
          <w:i/>
          <w:sz w:val="20"/>
          <w:szCs w:val="20"/>
        </w:rPr>
        <w:t>PRIJEDLOG</w:t>
      </w:r>
    </w:p>
    <w:p w14:paraId="2EC765A4" w14:textId="05A801D5" w:rsidR="00C702EC" w:rsidRDefault="00FA6490" w:rsidP="00CD3D2A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2930F6F" w14:textId="444222A6" w:rsidR="00511170" w:rsidRPr="00907593" w:rsidRDefault="00511170" w:rsidP="00907593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 w:rsidRPr="00CE0FCB">
        <w:rPr>
          <w:rFonts w:ascii="Times New Roman" w:hAnsi="Times New Roman"/>
          <w:sz w:val="24"/>
          <w:szCs w:val="24"/>
        </w:rPr>
        <w:t>Na temelju članka 49. st</w:t>
      </w:r>
      <w:r w:rsidR="00DC34CD">
        <w:rPr>
          <w:rFonts w:ascii="Times New Roman" w:hAnsi="Times New Roman"/>
          <w:sz w:val="24"/>
          <w:szCs w:val="24"/>
        </w:rPr>
        <w:t>.</w:t>
      </w:r>
      <w:r w:rsidRPr="00CE0FCB">
        <w:rPr>
          <w:rFonts w:ascii="Times New Roman" w:hAnsi="Times New Roman"/>
          <w:sz w:val="24"/>
          <w:szCs w:val="24"/>
        </w:rPr>
        <w:t xml:space="preserve"> 4. Zakona o poljoprivrednom zemljištu („Narodne novine“ broj 20/18</w:t>
      </w:r>
      <w:r w:rsidR="00F01294" w:rsidRPr="00CE0FCB">
        <w:rPr>
          <w:rFonts w:ascii="Times New Roman" w:hAnsi="Times New Roman"/>
          <w:sz w:val="24"/>
          <w:szCs w:val="24"/>
        </w:rPr>
        <w:t>, 115/18, 98/19</w:t>
      </w:r>
      <w:r w:rsidRPr="00CE0FCB">
        <w:rPr>
          <w:rFonts w:ascii="Times New Roman" w:hAnsi="Times New Roman"/>
          <w:sz w:val="24"/>
          <w:szCs w:val="24"/>
        </w:rPr>
        <w:t xml:space="preserve">) </w:t>
      </w:r>
      <w:r w:rsidR="00907593">
        <w:rPr>
          <w:rFonts w:ascii="Times New Roman" w:hAnsi="Times New Roman"/>
          <w:sz w:val="24"/>
          <w:szCs w:val="24"/>
        </w:rPr>
        <w:t>i</w:t>
      </w:r>
      <w:r w:rsidRPr="00CE0FCB">
        <w:rPr>
          <w:rFonts w:ascii="Times New Roman" w:hAnsi="Times New Roman"/>
          <w:sz w:val="24"/>
          <w:szCs w:val="24"/>
        </w:rPr>
        <w:t xml:space="preserve"> </w:t>
      </w:r>
      <w:r w:rsidR="009D6664">
        <w:rPr>
          <w:rFonts w:ascii="Times New Roman" w:hAnsi="Times New Roman"/>
        </w:rPr>
        <w:t>članka 31</w:t>
      </w:r>
      <w:r w:rsidR="002F4825" w:rsidRPr="006771CD">
        <w:rPr>
          <w:rFonts w:ascii="Times New Roman" w:hAnsi="Times New Roman"/>
        </w:rPr>
        <w:t>. Statuta Općine Udbina („Županijski glasnik“ Ličko-senj</w:t>
      </w:r>
      <w:r w:rsidR="009D6664">
        <w:rPr>
          <w:rFonts w:ascii="Times New Roman" w:hAnsi="Times New Roman"/>
        </w:rPr>
        <w:t>ske županije 03/21</w:t>
      </w:r>
      <w:r w:rsidR="002F4825" w:rsidRPr="006771CD">
        <w:rPr>
          <w:rFonts w:ascii="Times New Roman" w:hAnsi="Times New Roman"/>
        </w:rPr>
        <w:t>) Opći</w:t>
      </w:r>
      <w:r w:rsidR="009D6664">
        <w:rPr>
          <w:rFonts w:ascii="Times New Roman" w:hAnsi="Times New Roman"/>
        </w:rPr>
        <w:t>nsko vijeće Općine Udbina na ___.</w:t>
      </w:r>
      <w:r w:rsidR="00FD65DA">
        <w:rPr>
          <w:rFonts w:ascii="Times New Roman" w:hAnsi="Times New Roman"/>
        </w:rPr>
        <w:t xml:space="preserve"> </w:t>
      </w:r>
      <w:r w:rsidR="002F4825" w:rsidRPr="006771CD">
        <w:rPr>
          <w:rFonts w:ascii="Times New Roman" w:hAnsi="Times New Roman"/>
        </w:rPr>
        <w:t xml:space="preserve">redovnoj sjednici održanoj </w:t>
      </w:r>
      <w:r w:rsidR="009D6664">
        <w:rPr>
          <w:rFonts w:ascii="Times New Roman" w:hAnsi="Times New Roman"/>
        </w:rPr>
        <w:t>dana _____________.</w:t>
      </w:r>
      <w:r w:rsidR="002F4825" w:rsidRPr="006771CD">
        <w:rPr>
          <w:rFonts w:ascii="Times New Roman" w:hAnsi="Times New Roman"/>
        </w:rPr>
        <w:t>godine donosi</w:t>
      </w:r>
    </w:p>
    <w:p w14:paraId="4EC3DA68" w14:textId="77777777" w:rsidR="00C702EC" w:rsidRPr="00CE0FCB" w:rsidRDefault="00C702EC" w:rsidP="00C702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10D701" w14:textId="4F278CB7" w:rsidR="009D6664" w:rsidRPr="009D6664" w:rsidRDefault="009D6664" w:rsidP="009D6664"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9430228"/>
      <w:r w:rsidR="00511170" w:rsidRPr="002823C7">
        <w:rPr>
          <w:rFonts w:ascii="Times New Roman" w:hAnsi="Times New Roman" w:cs="Times New Roman"/>
          <w:b/>
          <w:sz w:val="24"/>
          <w:szCs w:val="24"/>
        </w:rPr>
        <w:t xml:space="preserve">KORIŠTENJA </w:t>
      </w:r>
    </w:p>
    <w:p w14:paraId="78E4EF40" w14:textId="2EF91BE5" w:rsidR="00511170" w:rsidRPr="002823C7" w:rsidRDefault="00511170" w:rsidP="00CC7DBF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SREDSTAVA OD ZAKUPA</w:t>
      </w:r>
      <w:r w:rsidR="00BB4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3C7">
        <w:rPr>
          <w:rFonts w:ascii="Times New Roman" w:hAnsi="Times New Roman" w:cs="Times New Roman"/>
          <w:b/>
          <w:sz w:val="24"/>
          <w:szCs w:val="24"/>
        </w:rPr>
        <w:t xml:space="preserve"> POLJOPRIVREDNOG ZEMLJIŠTA U VLASNIŠTVU REPUBLIKE HRVATSKE NA PODRUČJU OPĆINE UDBINA </w:t>
      </w:r>
      <w:r w:rsidR="009D6664">
        <w:rPr>
          <w:rFonts w:ascii="Times New Roman" w:hAnsi="Times New Roman" w:cs="Times New Roman"/>
          <w:b/>
          <w:sz w:val="24"/>
          <w:szCs w:val="24"/>
        </w:rPr>
        <w:t>ZA 2022</w:t>
      </w:r>
      <w:r w:rsidRPr="002823C7">
        <w:rPr>
          <w:rFonts w:ascii="Times New Roman" w:hAnsi="Times New Roman" w:cs="Times New Roman"/>
          <w:b/>
          <w:sz w:val="24"/>
          <w:szCs w:val="24"/>
        </w:rPr>
        <w:t>. GODINU</w:t>
      </w:r>
    </w:p>
    <w:bookmarkEnd w:id="0"/>
    <w:p w14:paraId="3A6790F0" w14:textId="383800AA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0108B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8F777AA" w14:textId="698288D0" w:rsidR="00511170" w:rsidRPr="00130CB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Ovim Programom utvrđuju se uvjeti i način </w:t>
      </w:r>
      <w:r w:rsidR="00CC7DBF">
        <w:rPr>
          <w:rFonts w:ascii="Times New Roman" w:hAnsi="Times New Roman" w:cs="Times New Roman"/>
          <w:sz w:val="24"/>
          <w:szCs w:val="24"/>
        </w:rPr>
        <w:t>korištenja</w:t>
      </w:r>
      <w:r w:rsidRPr="00130CB7">
        <w:rPr>
          <w:rFonts w:ascii="Times New Roman" w:hAnsi="Times New Roman" w:cs="Times New Roman"/>
          <w:sz w:val="24"/>
          <w:szCs w:val="24"/>
        </w:rPr>
        <w:t xml:space="preserve"> sredstava </w:t>
      </w:r>
      <w:r w:rsidR="00CC7DBF">
        <w:rPr>
          <w:rFonts w:ascii="Times New Roman" w:hAnsi="Times New Roman" w:cs="Times New Roman"/>
          <w:sz w:val="24"/>
          <w:szCs w:val="24"/>
        </w:rPr>
        <w:t xml:space="preserve">ostvarenih </w:t>
      </w:r>
      <w:r w:rsidRPr="00130CB7">
        <w:rPr>
          <w:rFonts w:ascii="Times New Roman" w:hAnsi="Times New Roman" w:cs="Times New Roman"/>
          <w:sz w:val="24"/>
          <w:szCs w:val="24"/>
        </w:rPr>
        <w:t>od zakupa</w:t>
      </w:r>
      <w:r w:rsidR="00CC7DBF">
        <w:rPr>
          <w:rFonts w:ascii="Times New Roman" w:hAnsi="Times New Roman" w:cs="Times New Roman"/>
          <w:sz w:val="24"/>
          <w:szCs w:val="24"/>
        </w:rPr>
        <w:t>, dugogodišnjeg zakupa i privremenog korištenja</w:t>
      </w:r>
      <w:r w:rsidRPr="00130CB7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 na </w:t>
      </w:r>
      <w:r w:rsidR="009D6664">
        <w:rPr>
          <w:rFonts w:ascii="Times New Roman" w:hAnsi="Times New Roman" w:cs="Times New Roman"/>
          <w:sz w:val="24"/>
          <w:szCs w:val="24"/>
        </w:rPr>
        <w:t>području Općine Udbina u 202</w:t>
      </w:r>
      <w:r w:rsidR="00CC7DBF">
        <w:rPr>
          <w:rFonts w:ascii="Times New Roman" w:hAnsi="Times New Roman" w:cs="Times New Roman"/>
          <w:sz w:val="24"/>
          <w:szCs w:val="24"/>
        </w:rPr>
        <w:t>2</w:t>
      </w:r>
      <w:r w:rsidRPr="00130CB7">
        <w:rPr>
          <w:rFonts w:ascii="Times New Roman" w:hAnsi="Times New Roman" w:cs="Times New Roman"/>
          <w:sz w:val="24"/>
          <w:szCs w:val="24"/>
        </w:rPr>
        <w:t>.godini.</w:t>
      </w:r>
    </w:p>
    <w:p w14:paraId="48B6A66D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21B6C35" w14:textId="68FBED17" w:rsidR="00511170" w:rsidRP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Planirani iznos prihoda ostvaren po osnovu zakupa</w:t>
      </w:r>
      <w:r w:rsidR="00907593">
        <w:rPr>
          <w:rFonts w:ascii="Times New Roman" w:hAnsi="Times New Roman" w:cs="Times New Roman"/>
          <w:sz w:val="24"/>
          <w:szCs w:val="24"/>
        </w:rPr>
        <w:t xml:space="preserve"> i privremenog korištenja</w:t>
      </w:r>
      <w:r w:rsidRPr="00130CB7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</w:t>
      </w:r>
      <w:r w:rsidR="009D6664">
        <w:rPr>
          <w:rFonts w:ascii="Times New Roman" w:hAnsi="Times New Roman" w:cs="Times New Roman"/>
          <w:sz w:val="24"/>
          <w:szCs w:val="24"/>
        </w:rPr>
        <w:t xml:space="preserve"> za 2022</w:t>
      </w:r>
      <w:r w:rsidRPr="00130CB7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BB43CE">
        <w:rPr>
          <w:rFonts w:ascii="Times New Roman" w:hAnsi="Times New Roman" w:cs="Times New Roman"/>
          <w:b/>
          <w:sz w:val="24"/>
          <w:szCs w:val="24"/>
        </w:rPr>
        <w:t>1.3</w:t>
      </w:r>
      <w:r w:rsidR="009D666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127E20">
        <w:rPr>
          <w:rFonts w:ascii="Times New Roman" w:hAnsi="Times New Roman" w:cs="Times New Roman"/>
          <w:b/>
          <w:sz w:val="24"/>
          <w:szCs w:val="24"/>
        </w:rPr>
        <w:t>.000,00 kn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D6664" w:rsidRPr="009D6664">
        <w:rPr>
          <w:rFonts w:ascii="Times New Roman" w:hAnsi="Times New Roman" w:cs="Times New Roman"/>
          <w:sz w:val="24"/>
          <w:szCs w:val="24"/>
        </w:rPr>
        <w:t>planirani</w:t>
      </w:r>
      <w:r w:rsidR="009D66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 w:rsidR="009D6664">
        <w:rPr>
          <w:rFonts w:ascii="Times New Roman" w:hAnsi="Times New Roman" w:cs="Times New Roman"/>
          <w:b/>
          <w:sz w:val="24"/>
          <w:szCs w:val="24"/>
        </w:rPr>
        <w:t>650.000,00</w:t>
      </w:r>
      <w:r w:rsidRPr="00511170">
        <w:rPr>
          <w:rFonts w:ascii="Times New Roman" w:hAnsi="Times New Roman" w:cs="Times New Roman"/>
          <w:b/>
          <w:sz w:val="24"/>
          <w:szCs w:val="24"/>
        </w:rPr>
        <w:t xml:space="preserve"> kn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u</w:t>
      </w:r>
      <w:r w:rsidR="009D6664">
        <w:rPr>
          <w:rFonts w:ascii="Times New Roman" w:hAnsi="Times New Roman" w:cs="Times New Roman"/>
          <w:sz w:val="24"/>
          <w:szCs w:val="24"/>
        </w:rPr>
        <w:t>kupna sredstva za utrošak u 2022</w:t>
      </w:r>
      <w:r>
        <w:rPr>
          <w:rFonts w:ascii="Times New Roman" w:hAnsi="Times New Roman" w:cs="Times New Roman"/>
          <w:sz w:val="24"/>
          <w:szCs w:val="24"/>
        </w:rPr>
        <w:t xml:space="preserve">.g. iznose </w:t>
      </w:r>
      <w:r w:rsidR="009D6664">
        <w:rPr>
          <w:rFonts w:ascii="Times New Roman" w:hAnsi="Times New Roman" w:cs="Times New Roman"/>
          <w:b/>
          <w:sz w:val="24"/>
          <w:szCs w:val="24"/>
        </w:rPr>
        <w:t>2.000.000</w:t>
      </w:r>
      <w:r w:rsidR="000462EA">
        <w:rPr>
          <w:rFonts w:ascii="Times New Roman" w:hAnsi="Times New Roman" w:cs="Times New Roman"/>
          <w:b/>
          <w:sz w:val="24"/>
          <w:szCs w:val="24"/>
        </w:rPr>
        <w:t>,00</w:t>
      </w:r>
      <w:r w:rsidRPr="00AB050D">
        <w:rPr>
          <w:rFonts w:ascii="Times New Roman" w:hAnsi="Times New Roman" w:cs="Times New Roman"/>
          <w:b/>
          <w:sz w:val="24"/>
          <w:szCs w:val="24"/>
        </w:rPr>
        <w:t xml:space="preserve"> kn</w:t>
      </w:r>
      <w:r w:rsidR="00AB050D" w:rsidRPr="00AB050D">
        <w:rPr>
          <w:rFonts w:ascii="Times New Roman" w:hAnsi="Times New Roman" w:cs="Times New Roman"/>
          <w:b/>
          <w:sz w:val="24"/>
          <w:szCs w:val="24"/>
        </w:rPr>
        <w:t>.</w:t>
      </w:r>
    </w:p>
    <w:p w14:paraId="1112E11C" w14:textId="77777777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296F6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7762027" w14:textId="5A25A819" w:rsid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Sredstva iz članka 2. ovog Programa koristit će se za razvoj i uređen</w:t>
      </w:r>
      <w:r>
        <w:rPr>
          <w:rFonts w:ascii="Times New Roman" w:hAnsi="Times New Roman" w:cs="Times New Roman"/>
          <w:sz w:val="24"/>
          <w:szCs w:val="24"/>
        </w:rPr>
        <w:t xml:space="preserve">je poljoprivredne  i ostale </w:t>
      </w:r>
      <w:r w:rsidR="00907593">
        <w:rPr>
          <w:rFonts w:ascii="Times New Roman" w:hAnsi="Times New Roman" w:cs="Times New Roman"/>
          <w:sz w:val="24"/>
          <w:szCs w:val="24"/>
        </w:rPr>
        <w:t xml:space="preserve">ruralne </w:t>
      </w:r>
      <w:r>
        <w:rPr>
          <w:rFonts w:ascii="Times New Roman" w:hAnsi="Times New Roman" w:cs="Times New Roman"/>
          <w:sz w:val="24"/>
          <w:szCs w:val="24"/>
        </w:rPr>
        <w:t>infrastrukture</w:t>
      </w:r>
      <w:r w:rsidR="00CE0FCB">
        <w:rPr>
          <w:rFonts w:ascii="Times New Roman" w:hAnsi="Times New Roman" w:cs="Times New Roman"/>
          <w:sz w:val="24"/>
          <w:szCs w:val="24"/>
        </w:rPr>
        <w:t xml:space="preserve">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 w:rsidR="009D6664">
        <w:rPr>
          <w:rFonts w:ascii="Times New Roman" w:hAnsi="Times New Roman" w:cs="Times New Roman"/>
          <w:sz w:val="24"/>
          <w:szCs w:val="24"/>
        </w:rPr>
        <w:t xml:space="preserve"> 2022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2CC61858" w14:textId="77777777" w:rsidR="00F0665F" w:rsidRPr="00130CB7" w:rsidRDefault="00F0665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9D6664" w:rsidRPr="00130CB7" w14:paraId="6861A812" w14:textId="77777777" w:rsidTr="00713FA9">
        <w:tc>
          <w:tcPr>
            <w:tcW w:w="421" w:type="dxa"/>
            <w:shd w:val="clear" w:color="auto" w:fill="BFBFBF" w:themeFill="background1" w:themeFillShade="BF"/>
          </w:tcPr>
          <w:p w14:paraId="0813ED4D" w14:textId="77777777" w:rsidR="009D6664" w:rsidRPr="00130CB7" w:rsidRDefault="009D6664" w:rsidP="00511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7F835ED6" w14:textId="77777777" w:rsidR="009D6664" w:rsidRPr="00713FA9" w:rsidRDefault="009D6664" w:rsidP="00511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713FA9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OPIS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6DDA3CF6" w14:textId="77777777" w:rsidR="009D6664" w:rsidRPr="00130CB7" w:rsidRDefault="009D6664" w:rsidP="00511A5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FA9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IZNOS (u kn)</w:t>
            </w:r>
          </w:p>
        </w:tc>
      </w:tr>
      <w:tr w:rsidR="009D6664" w:rsidRPr="00130CB7" w14:paraId="7FECE7C5" w14:textId="77777777" w:rsidTr="00511A5B">
        <w:trPr>
          <w:trHeight w:val="446"/>
        </w:trPr>
        <w:tc>
          <w:tcPr>
            <w:tcW w:w="421" w:type="dxa"/>
          </w:tcPr>
          <w:p w14:paraId="05799A60" w14:textId="77777777" w:rsidR="009D6664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</w:tcPr>
          <w:p w14:paraId="25241491" w14:textId="1443695E" w:rsidR="009D6664" w:rsidRPr="00C76399" w:rsidRDefault="009D6664" w:rsidP="00511A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7435C149" w14:textId="5118DF77" w:rsidR="009D6664" w:rsidRPr="002A2FCD" w:rsidRDefault="009D6664" w:rsidP="009D666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 (pozicije rashoda R08</w:t>
            </w:r>
            <w:r w:rsidR="00F37668"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-R0</w:t>
            </w:r>
            <w:r w:rsidR="00F37668"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37668"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R356, R137, R147, R114</w:t>
            </w: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D44F9B7" w14:textId="5CC7719E" w:rsidR="009D6664" w:rsidRDefault="009D6664" w:rsidP="009D666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bunara i lokvi (pozicije rashoda R1</w:t>
            </w:r>
            <w:r w:rsidR="00F37668"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R1</w:t>
            </w:r>
            <w:r w:rsidR="00F37668"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R1</w:t>
            </w:r>
            <w:r w:rsidR="00F37668"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A91F4CF" w14:textId="0E39DE8D" w:rsidR="00EE2148" w:rsidRDefault="00EE2148" w:rsidP="009D666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Ulaganja u poslovnu zonu </w:t>
            </w:r>
            <w:r w:rsidR="00C763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B23A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pozicije rashoda R113, R114, R355)</w:t>
            </w:r>
          </w:p>
          <w:p w14:paraId="6A2CC668" w14:textId="77777777" w:rsidR="009D6664" w:rsidRPr="002A2FCD" w:rsidRDefault="009D6664" w:rsidP="009D666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Izrada projektne dokumentacije za izgradnju tržnice </w:t>
            </w:r>
          </w:p>
          <w:p w14:paraId="52C47752" w14:textId="77777777" w:rsidR="009D6664" w:rsidRPr="002A2FCD" w:rsidRDefault="009D6664" w:rsidP="00511A5B">
            <w:pPr>
              <w:pStyle w:val="Odlomakpopisa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(pozicija rashoda R141)</w:t>
            </w:r>
          </w:p>
          <w:p w14:paraId="2D963191" w14:textId="77777777" w:rsidR="009D6664" w:rsidRPr="007473DD" w:rsidRDefault="009D6664" w:rsidP="009D666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</w:t>
            </w:r>
            <w:r w:rsidR="00F37668"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financiranje EU projekta iz programa ruralnog razvoja (pozicija rashoda R18</w:t>
            </w:r>
            <w:r w:rsidR="00F37668"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R183</w:t>
            </w: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5F8499C" w14:textId="77777777" w:rsidR="007473DD" w:rsidRPr="002A2FCD" w:rsidRDefault="007473DD" w:rsidP="007473D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Nabava komunalne opreme za održavanje ruralne infrastrukture,  (pozicije rashoda R356, R112)</w:t>
            </w:r>
          </w:p>
          <w:p w14:paraId="56226213" w14:textId="5E3EE2F8" w:rsidR="007473DD" w:rsidRPr="00531FB1" w:rsidRDefault="007473DD" w:rsidP="007473DD">
            <w:pPr>
              <w:pStyle w:val="Odlomakpopis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0AEE7CC" w14:textId="5ACD4406" w:rsidR="009D6664" w:rsidRPr="00DC34CD" w:rsidRDefault="00DC34CD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  <w:r w:rsidR="00896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C3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  <w:p w14:paraId="64F2D252" w14:textId="77777777" w:rsidR="00F37668" w:rsidRDefault="00F37668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359E1" w14:textId="6EED3BE9" w:rsidR="00F37668" w:rsidRDefault="00C76399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66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766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14:paraId="70C159A6" w14:textId="77777777" w:rsidR="00F37668" w:rsidRDefault="00F37668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4904D" w14:textId="44EFC2F3" w:rsidR="00F37668" w:rsidRDefault="00C76399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F3766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14:paraId="0E5E7EA6" w14:textId="3D075B52" w:rsidR="00F37668" w:rsidRDefault="00F37668" w:rsidP="00B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72331" w14:textId="47A83782" w:rsidR="00EE2148" w:rsidRDefault="00C76399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163.000</w:t>
            </w:r>
          </w:p>
          <w:p w14:paraId="7AEF2F8E" w14:textId="77777777" w:rsidR="00B23AFF" w:rsidRDefault="00B23AFF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AF9C7" w14:textId="77777777" w:rsidR="00B23AFF" w:rsidRDefault="00B23AFF" w:rsidP="00B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00536" w14:textId="136238D5" w:rsidR="00F37668" w:rsidRDefault="00F37668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190.000</w:t>
            </w:r>
          </w:p>
          <w:p w14:paraId="11A6DC66" w14:textId="77777777" w:rsidR="00F37668" w:rsidRDefault="00F37668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59E78" w14:textId="77777777" w:rsidR="00F37668" w:rsidRDefault="00F37668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364.000</w:t>
            </w:r>
          </w:p>
          <w:p w14:paraId="5DB212A5" w14:textId="13821D42" w:rsidR="007473DD" w:rsidRDefault="007473DD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9343D" w14:textId="5A1EAE13" w:rsidR="007473DD" w:rsidRDefault="007473DD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160.000</w:t>
            </w:r>
          </w:p>
          <w:p w14:paraId="71B32059" w14:textId="23ED325E" w:rsidR="007473DD" w:rsidRPr="00130CB7" w:rsidRDefault="007473DD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64" w:rsidRPr="00130CB7" w14:paraId="30B4024D" w14:textId="77777777" w:rsidTr="00511A5B">
        <w:tc>
          <w:tcPr>
            <w:tcW w:w="421" w:type="dxa"/>
          </w:tcPr>
          <w:p w14:paraId="3E847112" w14:textId="77777777" w:rsidR="009D6664" w:rsidRPr="00130CB7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868" w:type="dxa"/>
          </w:tcPr>
          <w:p w14:paraId="57C864A4" w14:textId="02BFD882" w:rsidR="00707F4C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B7">
              <w:rPr>
                <w:rFonts w:ascii="Times New Roman" w:hAnsi="Times New Roman" w:cs="Times New Roman"/>
                <w:sz w:val="24"/>
                <w:szCs w:val="24"/>
              </w:rPr>
              <w:t>Subvencije</w:t>
            </w:r>
            <w:r w:rsidR="008A5196">
              <w:rPr>
                <w:rFonts w:ascii="Times New Roman" w:hAnsi="Times New Roman" w:cs="Times New Roman"/>
                <w:sz w:val="24"/>
                <w:szCs w:val="24"/>
              </w:rPr>
              <w:t xml:space="preserve"> i pomoći za unaprjeđenje poljoprivrede</w:t>
            </w:r>
            <w:r w:rsidR="00707F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50257A" w14:textId="58071E02" w:rsidR="009D6664" w:rsidRDefault="008A5196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subvencije</w:t>
            </w:r>
            <w:r w:rsidR="009D6664" w:rsidRPr="00130CB7">
              <w:rPr>
                <w:rFonts w:ascii="Times New Roman" w:hAnsi="Times New Roman" w:cs="Times New Roman"/>
                <w:sz w:val="24"/>
                <w:szCs w:val="24"/>
              </w:rPr>
              <w:t xml:space="preserve"> poljoprivrednicima </w:t>
            </w:r>
            <w:r w:rsidR="009D6664">
              <w:rPr>
                <w:rFonts w:ascii="Times New Roman" w:hAnsi="Times New Roman" w:cs="Times New Roman"/>
                <w:sz w:val="24"/>
                <w:szCs w:val="24"/>
              </w:rPr>
              <w:t>(pozicije rashoda R1</w:t>
            </w:r>
            <w:r w:rsidR="00F376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D66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F286CB" w14:textId="08C524CF" w:rsidR="008A5196" w:rsidRPr="00130CB7" w:rsidRDefault="008A5196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obnova zgrade veterinarske stanice</w:t>
            </w:r>
            <w:r w:rsidR="00F37668">
              <w:rPr>
                <w:rFonts w:ascii="Times New Roman" w:hAnsi="Times New Roman" w:cs="Times New Roman"/>
                <w:sz w:val="24"/>
                <w:szCs w:val="24"/>
              </w:rPr>
              <w:t xml:space="preserve"> (pozicija rashoda R354)</w:t>
            </w:r>
          </w:p>
        </w:tc>
        <w:tc>
          <w:tcPr>
            <w:tcW w:w="1773" w:type="dxa"/>
          </w:tcPr>
          <w:p w14:paraId="682A0FFB" w14:textId="6EBF70AB" w:rsidR="009D6664" w:rsidRPr="00DC34CD" w:rsidRDefault="00F37668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55.000,00</w:t>
            </w:r>
          </w:p>
        </w:tc>
      </w:tr>
      <w:tr w:rsidR="009D6664" w:rsidRPr="00130CB7" w14:paraId="7DAF5B26" w14:textId="77777777" w:rsidTr="00511A5B">
        <w:tc>
          <w:tcPr>
            <w:tcW w:w="421" w:type="dxa"/>
          </w:tcPr>
          <w:p w14:paraId="04C90FF4" w14:textId="77777777" w:rsidR="009D6664" w:rsidRPr="00130CB7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68" w:type="dxa"/>
          </w:tcPr>
          <w:p w14:paraId="3075BE29" w14:textId="160B821A" w:rsidR="009D6664" w:rsidRPr="00130CB7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B7">
              <w:rPr>
                <w:rFonts w:ascii="Times New Roman" w:hAnsi="Times New Roman" w:cs="Times New Roman"/>
                <w:sz w:val="24"/>
                <w:szCs w:val="24"/>
              </w:rPr>
              <w:t>Geodetsko – katastarske usluge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(pozicija rashoda R1</w:t>
            </w:r>
            <w:r w:rsidR="00F376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14:paraId="300CFF6A" w14:textId="73F30B1A" w:rsidR="009D6664" w:rsidRPr="00DC34CD" w:rsidRDefault="00F37668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45.000,00</w:t>
            </w:r>
          </w:p>
        </w:tc>
      </w:tr>
      <w:tr w:rsidR="008A5196" w:rsidRPr="00130CB7" w14:paraId="79669759" w14:textId="77777777" w:rsidTr="00511A5B">
        <w:tc>
          <w:tcPr>
            <w:tcW w:w="421" w:type="dxa"/>
          </w:tcPr>
          <w:p w14:paraId="3BC01E5D" w14:textId="502FBDC6" w:rsidR="008A5196" w:rsidRDefault="008A5196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8" w:type="dxa"/>
          </w:tcPr>
          <w:p w14:paraId="5459A4C2" w14:textId="2D3FBC81" w:rsidR="008A5196" w:rsidRPr="00130CB7" w:rsidRDefault="00707F4C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</w:t>
            </w:r>
            <w:r w:rsidR="00F376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7668">
              <w:rPr>
                <w:rFonts w:ascii="Times New Roman" w:hAnsi="Times New Roman" w:cs="Times New Roman"/>
                <w:sz w:val="24"/>
                <w:szCs w:val="24"/>
              </w:rPr>
              <w:t>zrada programa i planova</w:t>
            </w:r>
            <w:r w:rsidR="00EB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4CD">
              <w:rPr>
                <w:rFonts w:ascii="Times New Roman" w:hAnsi="Times New Roman" w:cs="Times New Roman"/>
                <w:sz w:val="24"/>
                <w:szCs w:val="24"/>
              </w:rPr>
              <w:t xml:space="preserve">iz područja poljoprivrede </w:t>
            </w:r>
            <w:r w:rsidR="00EB03AF">
              <w:rPr>
                <w:rFonts w:ascii="Times New Roman" w:hAnsi="Times New Roman" w:cs="Times New Roman"/>
                <w:sz w:val="24"/>
                <w:szCs w:val="24"/>
              </w:rPr>
              <w:t>(pozicije rashoda R</w:t>
            </w:r>
            <w:r w:rsidR="00DC34CD">
              <w:rPr>
                <w:rFonts w:ascii="Times New Roman" w:hAnsi="Times New Roman" w:cs="Times New Roman"/>
                <w:sz w:val="24"/>
                <w:szCs w:val="24"/>
              </w:rPr>
              <w:t>119, R120, R126, R127)</w:t>
            </w:r>
          </w:p>
        </w:tc>
        <w:tc>
          <w:tcPr>
            <w:tcW w:w="1773" w:type="dxa"/>
          </w:tcPr>
          <w:p w14:paraId="0E12918D" w14:textId="7FC5D2EA" w:rsidR="008A5196" w:rsidRPr="00DC34CD" w:rsidRDefault="00F37668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95.000,00</w:t>
            </w:r>
          </w:p>
        </w:tc>
      </w:tr>
      <w:tr w:rsidR="009D6664" w:rsidRPr="00130CB7" w14:paraId="1A74940C" w14:textId="77777777" w:rsidTr="00511A5B">
        <w:tc>
          <w:tcPr>
            <w:tcW w:w="421" w:type="dxa"/>
          </w:tcPr>
          <w:p w14:paraId="4B48B23F" w14:textId="77777777" w:rsidR="009D6664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AF507" w14:textId="104703A5" w:rsidR="009D6664" w:rsidRPr="00130CB7" w:rsidRDefault="004A0B5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68" w:type="dxa"/>
          </w:tcPr>
          <w:p w14:paraId="56C6D4B9" w14:textId="0C9CA710" w:rsidR="009D6664" w:rsidRPr="00130CB7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</w:t>
            </w:r>
            <w:r w:rsidR="004A0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veterinarske i zdravstvene usluge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(pozicije rashoda R08</w:t>
            </w:r>
            <w:r w:rsidR="004A0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</w:t>
            </w:r>
            <w:r w:rsidR="004A0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R1</w:t>
            </w:r>
            <w:r w:rsidR="004A0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 12</w:t>
            </w:r>
            <w:r w:rsidR="004A0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A3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14:paraId="4B38A10C" w14:textId="77777777" w:rsidR="009D6664" w:rsidRPr="00DC34CD" w:rsidRDefault="009D6664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DBAC7A" w14:textId="792EE325" w:rsidR="004A0B55" w:rsidRPr="00DC34CD" w:rsidRDefault="004A0B5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85.000,00</w:t>
            </w:r>
          </w:p>
        </w:tc>
      </w:tr>
      <w:tr w:rsidR="004A0B55" w:rsidRPr="00130CB7" w14:paraId="0C9AD0D9" w14:textId="77777777" w:rsidTr="00511A5B">
        <w:tc>
          <w:tcPr>
            <w:tcW w:w="421" w:type="dxa"/>
          </w:tcPr>
          <w:p w14:paraId="5808FD23" w14:textId="77D32EEE" w:rsidR="004A0B55" w:rsidRDefault="004A0B5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68" w:type="dxa"/>
          </w:tcPr>
          <w:p w14:paraId="6BE410FD" w14:textId="3A6E2779" w:rsidR="004A0B55" w:rsidRDefault="004A0B55" w:rsidP="00511A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anifestacije,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sajmovi, članarine i 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ostali rashodi za poticanje razvoja ruralnog područja</w:t>
            </w:r>
            <w:r w:rsidR="00D2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DC3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pozicije rashoda </w:t>
            </w:r>
            <w:r w:rsidR="00D2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R121, R123</w:t>
            </w:r>
            <w:r w:rsidR="0089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R154</w:t>
            </w:r>
            <w:r w:rsidR="00D2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14:paraId="276C9B9E" w14:textId="6B1A43A1" w:rsidR="004A0B55" w:rsidRPr="00DC34CD" w:rsidRDefault="00896634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2537C" w:rsidRPr="00DC3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0.000,00</w:t>
            </w:r>
          </w:p>
        </w:tc>
      </w:tr>
      <w:tr w:rsidR="009D6664" w:rsidRPr="00130CB7" w14:paraId="57FA5A5B" w14:textId="77777777" w:rsidTr="00713FA9">
        <w:tc>
          <w:tcPr>
            <w:tcW w:w="421" w:type="dxa"/>
            <w:shd w:val="clear" w:color="auto" w:fill="BFBFBF" w:themeFill="background1" w:themeFillShade="BF"/>
          </w:tcPr>
          <w:p w14:paraId="05604E07" w14:textId="77777777" w:rsidR="009D6664" w:rsidRPr="00130CB7" w:rsidRDefault="009D6664" w:rsidP="00511A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5A9E28D3" w14:textId="77777777" w:rsidR="009D6664" w:rsidRPr="00130CB7" w:rsidRDefault="009D6664" w:rsidP="00511A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F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UKUPNO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00910F08" w14:textId="57254D17" w:rsidR="009D6664" w:rsidRPr="00130CB7" w:rsidRDefault="00907593" w:rsidP="00511A5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2.000.000,00</w:t>
            </w:r>
          </w:p>
        </w:tc>
      </w:tr>
    </w:tbl>
    <w:p w14:paraId="3F091CDA" w14:textId="77777777" w:rsidR="009D6664" w:rsidRDefault="009D6664" w:rsidP="00511170">
      <w:pPr>
        <w:rPr>
          <w:rFonts w:ascii="Times New Roman" w:hAnsi="Times New Roman" w:cs="Times New Roman"/>
          <w:b/>
          <w:sz w:val="24"/>
          <w:szCs w:val="24"/>
        </w:rPr>
      </w:pPr>
    </w:p>
    <w:p w14:paraId="1543B7FC" w14:textId="52BD30E2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1F60820" w14:textId="77777777" w:rsidR="00511170" w:rsidRPr="00130CB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Kontrola utroška sredstava u nadležnosti je</w:t>
      </w:r>
      <w:r w:rsidR="00CE0FCB">
        <w:rPr>
          <w:rFonts w:ascii="Times New Roman" w:hAnsi="Times New Roman" w:cs="Times New Roman"/>
          <w:sz w:val="24"/>
          <w:szCs w:val="24"/>
        </w:rPr>
        <w:t xml:space="preserve"> Općinskog vijeća Općine Udbina</w:t>
      </w:r>
      <w:r w:rsidRPr="00130CB7">
        <w:rPr>
          <w:rFonts w:ascii="Times New Roman" w:hAnsi="Times New Roman" w:cs="Times New Roman"/>
          <w:sz w:val="24"/>
          <w:szCs w:val="24"/>
        </w:rPr>
        <w:t xml:space="preserve"> kojem načelnik Općine podnosi izvještaj o namjenskom trošenju sredstava po osnovi zakupa poljoprivrednog zemljišta u vlasništvu Republike Hrvatske.</w:t>
      </w:r>
    </w:p>
    <w:p w14:paraId="36A29BB4" w14:textId="77777777" w:rsidR="00511170" w:rsidRPr="00130CB7" w:rsidRDefault="0099242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ob</w:t>
      </w:r>
      <w:r w:rsidR="00511170" w:rsidRPr="00130CB7">
        <w:rPr>
          <w:rFonts w:ascii="Times New Roman" w:hAnsi="Times New Roman" w:cs="Times New Roman"/>
          <w:sz w:val="24"/>
          <w:szCs w:val="24"/>
        </w:rPr>
        <w:t>veza je dostava izvještaja o utrošku sredstava Ministarstvu poljoprivrede.</w:t>
      </w:r>
    </w:p>
    <w:p w14:paraId="173C0755" w14:textId="77777777" w:rsidR="00511170" w:rsidRPr="00130CB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F21188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977D74" w14:textId="5B5D304E" w:rsidR="00511170" w:rsidRDefault="00A5377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1170" w:rsidRPr="00130CB7">
        <w:rPr>
          <w:rFonts w:ascii="Times New Roman" w:hAnsi="Times New Roman" w:cs="Times New Roman"/>
          <w:sz w:val="24"/>
          <w:szCs w:val="24"/>
        </w:rPr>
        <w:t xml:space="preserve">Program utroška sredstava od zakupa poljoprivrednog zemljišta u vlasništvu Republike Hrvatske </w:t>
      </w:r>
      <w:r>
        <w:rPr>
          <w:rFonts w:ascii="Times New Roman" w:hAnsi="Times New Roman" w:cs="Times New Roman"/>
          <w:sz w:val="24"/>
          <w:szCs w:val="24"/>
        </w:rPr>
        <w:t>za 2022</w:t>
      </w:r>
      <w:r w:rsidR="00511170" w:rsidRPr="00130CB7">
        <w:rPr>
          <w:rFonts w:ascii="Times New Roman" w:hAnsi="Times New Roman" w:cs="Times New Roman"/>
          <w:sz w:val="24"/>
          <w:szCs w:val="24"/>
        </w:rPr>
        <w:t xml:space="preserve">. godinu </w:t>
      </w:r>
      <w:r w:rsidR="00DC5F68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FD65DA">
        <w:rPr>
          <w:rFonts w:ascii="Times New Roman" w:hAnsi="Times New Roman" w:cs="Times New Roman"/>
          <w:sz w:val="24"/>
          <w:szCs w:val="24"/>
        </w:rPr>
        <w:t>prvog</w:t>
      </w:r>
      <w:r w:rsidR="00DC5F68">
        <w:rPr>
          <w:rFonts w:ascii="Times New Roman" w:hAnsi="Times New Roman" w:cs="Times New Roman"/>
          <w:sz w:val="24"/>
          <w:szCs w:val="24"/>
        </w:rPr>
        <w:t xml:space="preserve"> (</w:t>
      </w:r>
      <w:r w:rsidR="00FD65DA">
        <w:rPr>
          <w:rFonts w:ascii="Times New Roman" w:hAnsi="Times New Roman" w:cs="Times New Roman"/>
          <w:sz w:val="24"/>
          <w:szCs w:val="24"/>
        </w:rPr>
        <w:t>1</w:t>
      </w:r>
      <w:r w:rsidR="00511170">
        <w:rPr>
          <w:rFonts w:ascii="Times New Roman" w:hAnsi="Times New Roman" w:cs="Times New Roman"/>
          <w:sz w:val="24"/>
          <w:szCs w:val="24"/>
        </w:rPr>
        <w:t>) dana od dana objave u „Županijskom g</w:t>
      </w:r>
      <w:r w:rsidR="00DC5F68">
        <w:rPr>
          <w:rFonts w:ascii="Times New Roman" w:hAnsi="Times New Roman" w:cs="Times New Roman"/>
          <w:sz w:val="24"/>
          <w:szCs w:val="24"/>
        </w:rPr>
        <w:t>lasniku“ Ličko-senjske županije</w:t>
      </w:r>
      <w:r w:rsidR="00CC7DBF">
        <w:rPr>
          <w:rFonts w:ascii="Times New Roman" w:hAnsi="Times New Roman" w:cs="Times New Roman"/>
          <w:sz w:val="24"/>
          <w:szCs w:val="24"/>
        </w:rPr>
        <w:t>, a primjenjuju se od 01.01.2022.g.</w:t>
      </w:r>
    </w:p>
    <w:p w14:paraId="1FB4861D" w14:textId="48978CA8" w:rsidR="00511170" w:rsidRPr="00130CB7" w:rsidRDefault="00511170" w:rsidP="002F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9B823" w14:textId="77777777" w:rsidR="000462EA" w:rsidRPr="00130CB7" w:rsidRDefault="000462EA" w:rsidP="000462EA">
      <w:pPr>
        <w:rPr>
          <w:rFonts w:ascii="Times New Roman" w:hAnsi="Times New Roman" w:cs="Times New Roman"/>
          <w:sz w:val="24"/>
          <w:szCs w:val="24"/>
        </w:rPr>
      </w:pPr>
    </w:p>
    <w:p w14:paraId="1D69F9FF" w14:textId="34207ABE" w:rsidR="00511170" w:rsidRPr="00130CB7" w:rsidRDefault="00A5377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400-06/21-01/</w:t>
      </w:r>
      <w:r w:rsidR="00511170" w:rsidRPr="00130CB7">
        <w:rPr>
          <w:rFonts w:ascii="Times New Roman" w:hAnsi="Times New Roman" w:cs="Times New Roman"/>
          <w:sz w:val="24"/>
          <w:szCs w:val="24"/>
        </w:rPr>
        <w:tab/>
      </w:r>
      <w:r w:rsidR="00511170" w:rsidRPr="00130CB7">
        <w:rPr>
          <w:rFonts w:ascii="Times New Roman" w:hAnsi="Times New Roman" w:cs="Times New Roman"/>
          <w:sz w:val="24"/>
          <w:szCs w:val="24"/>
        </w:rPr>
        <w:tab/>
      </w:r>
    </w:p>
    <w:p w14:paraId="05A8790B" w14:textId="73B740E0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A53778">
        <w:rPr>
          <w:rFonts w:ascii="Times New Roman" w:hAnsi="Times New Roman" w:cs="Times New Roman"/>
          <w:sz w:val="24"/>
          <w:szCs w:val="24"/>
        </w:rPr>
        <w:t>2125/12-01-21-</w:t>
      </w:r>
    </w:p>
    <w:p w14:paraId="2B384076" w14:textId="7AF6CC36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A53778">
        <w:rPr>
          <w:rFonts w:ascii="Times New Roman" w:hAnsi="Times New Roman" w:cs="Times New Roman"/>
          <w:sz w:val="24"/>
          <w:szCs w:val="24"/>
        </w:rPr>
        <w:t>__________________.</w:t>
      </w:r>
    </w:p>
    <w:p w14:paraId="32D12553" w14:textId="77777777" w:rsidR="00511170" w:rsidRPr="00C702EC" w:rsidRDefault="00511170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BAACF" w14:textId="5819AFB7" w:rsidR="002F4825" w:rsidRPr="006771CD" w:rsidRDefault="002F4825" w:rsidP="002F4825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BA48085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</w:p>
    <w:p w14:paraId="60E3466E" w14:textId="77777777" w:rsidR="002F4825" w:rsidRPr="006771CD" w:rsidRDefault="002F4825" w:rsidP="002F4825">
      <w:pPr>
        <w:rPr>
          <w:rFonts w:ascii="Times New Roman" w:hAnsi="Times New Roman" w:cs="Times New Roman"/>
        </w:rPr>
      </w:pPr>
    </w:p>
    <w:p w14:paraId="0A11DB2E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309C00BA" w14:textId="4D0B4425" w:rsidR="00511170" w:rsidRPr="00130CB7" w:rsidRDefault="002F4825" w:rsidP="00907593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6BD4BB35" w14:textId="77777777" w:rsidR="00511170" w:rsidRDefault="00511170" w:rsidP="001C0D87">
      <w:pPr>
        <w:jc w:val="both"/>
        <w:rPr>
          <w:rFonts w:ascii="Arial" w:hAnsi="Arial" w:cs="Arial"/>
        </w:rPr>
      </w:pPr>
    </w:p>
    <w:p w14:paraId="15DA0323" w14:textId="577E42BD" w:rsidR="00304E16" w:rsidRPr="00907593" w:rsidRDefault="00304E16" w:rsidP="00907593">
      <w:pPr>
        <w:spacing w:before="72"/>
        <w:rPr>
          <w:rFonts w:ascii="Times New Roman" w:hAnsi="Times New Roman" w:cs="Times New Roman"/>
          <w:b/>
          <w:spacing w:val="1"/>
        </w:rPr>
      </w:pPr>
      <w:r w:rsidRPr="00907593">
        <w:rPr>
          <w:rFonts w:ascii="Times New Roman" w:hAnsi="Times New Roman" w:cs="Times New Roman"/>
          <w:b/>
          <w:spacing w:val="1"/>
        </w:rPr>
        <w:t>OBRAZLOŽENJE</w:t>
      </w:r>
    </w:p>
    <w:p w14:paraId="67B709F0" w14:textId="77777777" w:rsidR="00304E16" w:rsidRPr="00907593" w:rsidRDefault="00304E16" w:rsidP="00304E16">
      <w:pPr>
        <w:jc w:val="both"/>
        <w:rPr>
          <w:rFonts w:ascii="Times New Roman" w:hAnsi="Times New Roman" w:cs="Times New Roman"/>
          <w:b/>
        </w:rPr>
      </w:pPr>
      <w:r w:rsidRPr="00907593">
        <w:rPr>
          <w:rFonts w:ascii="Times New Roman" w:hAnsi="Times New Roman" w:cs="Times New Roman"/>
          <w:b/>
        </w:rPr>
        <w:t>PRAVNI TEMELJ</w:t>
      </w:r>
    </w:p>
    <w:p w14:paraId="74052D2D" w14:textId="510C08D8" w:rsidR="00304E16" w:rsidRPr="00907593" w:rsidRDefault="00304E16" w:rsidP="00304E16">
      <w:pPr>
        <w:jc w:val="both"/>
        <w:rPr>
          <w:rFonts w:ascii="Times New Roman" w:hAnsi="Times New Roman" w:cs="Times New Roman"/>
        </w:rPr>
      </w:pPr>
      <w:r w:rsidRPr="00907593">
        <w:rPr>
          <w:rFonts w:ascii="Times New Roman" w:hAnsi="Times New Roman" w:cs="Times New Roman"/>
        </w:rPr>
        <w:t>Pravni temelj za donošenje ovog Programa je članak 49. stavak 4. Zakona o poljoprivrednom zemljištu („Narodne novine“ broj 20/18, 115/</w:t>
      </w:r>
      <w:smartTag w:uri="urn:schemas-microsoft-com:office:smarttags" w:element="date">
        <w:smartTagPr>
          <w:attr w:name="Year" w:val="98"/>
          <w:attr w:name="Day" w:val="18"/>
          <w:attr w:name="Month" w:val="1"/>
          <w:attr w:name="ls" w:val="trans"/>
        </w:smartTagPr>
        <w:r w:rsidRPr="00907593">
          <w:rPr>
            <w:rFonts w:ascii="Times New Roman" w:hAnsi="Times New Roman" w:cs="Times New Roman"/>
          </w:rPr>
          <w:t>18 i 98</w:t>
        </w:r>
      </w:smartTag>
      <w:r w:rsidRPr="00907593">
        <w:rPr>
          <w:rFonts w:ascii="Times New Roman" w:hAnsi="Times New Roman" w:cs="Times New Roman"/>
        </w:rPr>
        <w:t>/19) i članak 3</w:t>
      </w:r>
      <w:r w:rsidR="00B926F4">
        <w:rPr>
          <w:rFonts w:ascii="Times New Roman" w:hAnsi="Times New Roman" w:cs="Times New Roman"/>
        </w:rPr>
        <w:t>1</w:t>
      </w:r>
      <w:r w:rsidRPr="00907593">
        <w:rPr>
          <w:rFonts w:ascii="Times New Roman" w:hAnsi="Times New Roman" w:cs="Times New Roman"/>
        </w:rPr>
        <w:t>. Statuta Općine Udbina („Županijski glasnik“ Ličko-senjske županije broj 0</w:t>
      </w:r>
      <w:r w:rsidR="00B926F4">
        <w:rPr>
          <w:rFonts w:ascii="Times New Roman" w:hAnsi="Times New Roman" w:cs="Times New Roman"/>
        </w:rPr>
        <w:t>3/21</w:t>
      </w:r>
      <w:r w:rsidRPr="00907593">
        <w:rPr>
          <w:rFonts w:ascii="Times New Roman" w:hAnsi="Times New Roman" w:cs="Times New Roman"/>
        </w:rPr>
        <w:t>).</w:t>
      </w:r>
    </w:p>
    <w:p w14:paraId="5C4CD3A9" w14:textId="77777777" w:rsidR="00304E16" w:rsidRPr="00907593" w:rsidRDefault="00304E16" w:rsidP="00304E16">
      <w:pPr>
        <w:jc w:val="both"/>
        <w:rPr>
          <w:rFonts w:ascii="Times New Roman" w:hAnsi="Times New Roman" w:cs="Times New Roman"/>
        </w:rPr>
      </w:pPr>
    </w:p>
    <w:p w14:paraId="0A60D044" w14:textId="77777777" w:rsidR="00304E16" w:rsidRPr="00907593" w:rsidRDefault="00304E16" w:rsidP="00304E16">
      <w:pPr>
        <w:jc w:val="both"/>
        <w:rPr>
          <w:rFonts w:ascii="Times New Roman" w:hAnsi="Times New Roman" w:cs="Times New Roman"/>
          <w:b/>
        </w:rPr>
      </w:pPr>
      <w:r w:rsidRPr="00907593">
        <w:rPr>
          <w:rFonts w:ascii="Times New Roman" w:hAnsi="Times New Roman" w:cs="Times New Roman"/>
          <w:b/>
        </w:rPr>
        <w:t>POTREBNA FINANCIJSKA SREDSTVA ZA PROVEDBU AKTA</w:t>
      </w:r>
    </w:p>
    <w:p w14:paraId="3F227A53" w14:textId="586EB57D" w:rsidR="00304E16" w:rsidRPr="00907593" w:rsidRDefault="00304E16" w:rsidP="00304E16">
      <w:pPr>
        <w:jc w:val="both"/>
        <w:rPr>
          <w:rFonts w:ascii="Times New Roman" w:hAnsi="Times New Roman" w:cs="Times New Roman"/>
        </w:rPr>
      </w:pPr>
      <w:r w:rsidRPr="00907593">
        <w:rPr>
          <w:rFonts w:ascii="Times New Roman" w:hAnsi="Times New Roman" w:cs="Times New Roman"/>
        </w:rPr>
        <w:t>Potrebna financijska sredstva za provedbu ovog Programa osigurana su u Proračunu Općine Udbina za 2022.g.</w:t>
      </w:r>
    </w:p>
    <w:p w14:paraId="3E87A607" w14:textId="77777777" w:rsidR="00304E16" w:rsidRPr="00907593" w:rsidRDefault="00304E16" w:rsidP="00304E16">
      <w:pPr>
        <w:jc w:val="both"/>
        <w:rPr>
          <w:rFonts w:ascii="Times New Roman" w:hAnsi="Times New Roman" w:cs="Times New Roman"/>
          <w:b/>
        </w:rPr>
      </w:pPr>
    </w:p>
    <w:p w14:paraId="74F9211F" w14:textId="77777777" w:rsidR="00304E16" w:rsidRPr="00907593" w:rsidRDefault="00304E16" w:rsidP="00304E16">
      <w:pPr>
        <w:jc w:val="both"/>
        <w:rPr>
          <w:rFonts w:ascii="Times New Roman" w:hAnsi="Times New Roman" w:cs="Times New Roman"/>
          <w:b/>
        </w:rPr>
      </w:pPr>
      <w:r w:rsidRPr="00907593">
        <w:rPr>
          <w:rFonts w:ascii="Times New Roman" w:hAnsi="Times New Roman" w:cs="Times New Roman"/>
          <w:b/>
        </w:rPr>
        <w:t>OBRAZLOŽENJE</w:t>
      </w:r>
    </w:p>
    <w:p w14:paraId="1478A683" w14:textId="77777777" w:rsidR="00304E16" w:rsidRPr="00907593" w:rsidRDefault="00304E16" w:rsidP="00304E16">
      <w:pPr>
        <w:pStyle w:val="Bezproreda2"/>
        <w:jc w:val="both"/>
        <w:rPr>
          <w:rFonts w:ascii="Times New Roman" w:hAnsi="Times New Roman"/>
          <w:lang w:eastAsia="hr-HR"/>
        </w:rPr>
      </w:pPr>
      <w:r w:rsidRPr="00907593">
        <w:rPr>
          <w:rFonts w:ascii="Times New Roman" w:hAnsi="Times New Roman"/>
          <w:lang w:eastAsia="hr-HR"/>
        </w:rPr>
        <w:t xml:space="preserve">Sukladno članku 49. stavku 4. Zakona </w:t>
      </w:r>
      <w:r w:rsidRPr="00907593">
        <w:rPr>
          <w:rFonts w:ascii="Times New Roman" w:hAnsi="Times New Roman"/>
        </w:rPr>
        <w:t>o poljoprivrednom zemljištu („Narodne novine“ broj 20/18, 115/</w:t>
      </w:r>
      <w:smartTag w:uri="urn:schemas-microsoft-com:office:smarttags" w:element="date">
        <w:smartTagPr>
          <w:attr w:name="Year" w:val="98"/>
          <w:attr w:name="Day" w:val="18"/>
          <w:attr w:name="Month" w:val="1"/>
          <w:attr w:name="ls" w:val="trans"/>
        </w:smartTagPr>
        <w:r w:rsidRPr="00907593">
          <w:rPr>
            <w:rFonts w:ascii="Times New Roman" w:hAnsi="Times New Roman"/>
          </w:rPr>
          <w:t>18 i 98</w:t>
        </w:r>
      </w:smartTag>
      <w:r w:rsidRPr="00907593">
        <w:rPr>
          <w:rFonts w:ascii="Times New Roman" w:hAnsi="Times New Roman"/>
        </w:rPr>
        <w:t>/19)</w:t>
      </w:r>
      <w:r w:rsidRPr="00907593">
        <w:rPr>
          <w:rFonts w:ascii="Times New Roman" w:hAnsi="Times New Roman"/>
          <w:lang w:eastAsia="hr-HR"/>
        </w:rPr>
        <w:t xml:space="preserve"> jedinice lokalne i područne (regionalne) samouprave dužne su donijeti program korištenja sredstava ostvarenih od zakupa, prodaje, prodaje izravnom pogodbom, privremenog korištenja i davanja na korištenje izravnom pogodbom.</w:t>
      </w:r>
    </w:p>
    <w:p w14:paraId="7398B9FE" w14:textId="77777777" w:rsidR="00304E16" w:rsidRPr="00907593" w:rsidRDefault="00304E16" w:rsidP="00304E16">
      <w:pPr>
        <w:pStyle w:val="Bezproreda1"/>
        <w:jc w:val="both"/>
        <w:rPr>
          <w:rFonts w:ascii="Times New Roman" w:hAnsi="Times New Roman"/>
        </w:rPr>
      </w:pPr>
      <w:r w:rsidRPr="00907593">
        <w:rPr>
          <w:rFonts w:ascii="Times New Roman" w:hAnsi="Times New Roman"/>
        </w:rPr>
        <w:lastRenderedPageBreak/>
        <w:t>Slijedom navedenog, predlaže se Općinskom vijeću Općine Udbina donošenje Programa kao u prijedlogu.</w:t>
      </w:r>
    </w:p>
    <w:p w14:paraId="45242D46" w14:textId="77777777" w:rsidR="00304E16" w:rsidRPr="00907593" w:rsidRDefault="00304E16" w:rsidP="00304E16">
      <w:pPr>
        <w:pStyle w:val="Bezproreda1"/>
        <w:jc w:val="both"/>
        <w:rPr>
          <w:rFonts w:ascii="Times New Roman" w:hAnsi="Times New Roman"/>
        </w:rPr>
      </w:pPr>
    </w:p>
    <w:p w14:paraId="5B1EBFB6" w14:textId="77777777" w:rsidR="00511170" w:rsidRPr="00907593" w:rsidRDefault="00511170" w:rsidP="001C0D87">
      <w:pPr>
        <w:jc w:val="both"/>
        <w:rPr>
          <w:rFonts w:ascii="Arial" w:hAnsi="Arial" w:cs="Arial"/>
        </w:rPr>
      </w:pPr>
    </w:p>
    <w:sectPr w:rsidR="00511170" w:rsidRPr="00907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91E0F"/>
    <w:multiLevelType w:val="hybridMultilevel"/>
    <w:tmpl w:val="CADE38F6"/>
    <w:lvl w:ilvl="0" w:tplc="CD3E3C46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87"/>
    <w:rsid w:val="00016634"/>
    <w:rsid w:val="000177B1"/>
    <w:rsid w:val="00020C87"/>
    <w:rsid w:val="00027DEE"/>
    <w:rsid w:val="000462EA"/>
    <w:rsid w:val="00060A44"/>
    <w:rsid w:val="00061BA5"/>
    <w:rsid w:val="00064356"/>
    <w:rsid w:val="000A5559"/>
    <w:rsid w:val="00106B34"/>
    <w:rsid w:val="001822F5"/>
    <w:rsid w:val="00187DCA"/>
    <w:rsid w:val="001A69C9"/>
    <w:rsid w:val="001B21A3"/>
    <w:rsid w:val="001C0D87"/>
    <w:rsid w:val="00252300"/>
    <w:rsid w:val="00265395"/>
    <w:rsid w:val="002823C7"/>
    <w:rsid w:val="002A2C60"/>
    <w:rsid w:val="002A2FCD"/>
    <w:rsid w:val="002F4825"/>
    <w:rsid w:val="00304E16"/>
    <w:rsid w:val="003432CA"/>
    <w:rsid w:val="0039001B"/>
    <w:rsid w:val="003B660C"/>
    <w:rsid w:val="00400897"/>
    <w:rsid w:val="0043156D"/>
    <w:rsid w:val="00456835"/>
    <w:rsid w:val="00466414"/>
    <w:rsid w:val="00481FDA"/>
    <w:rsid w:val="004A0B55"/>
    <w:rsid w:val="004C24A6"/>
    <w:rsid w:val="004D14C5"/>
    <w:rsid w:val="004F1404"/>
    <w:rsid w:val="00505708"/>
    <w:rsid w:val="00511170"/>
    <w:rsid w:val="00524F1F"/>
    <w:rsid w:val="005966BE"/>
    <w:rsid w:val="005A0728"/>
    <w:rsid w:val="005B2315"/>
    <w:rsid w:val="005E17A2"/>
    <w:rsid w:val="006368A4"/>
    <w:rsid w:val="006579B0"/>
    <w:rsid w:val="006A4AA4"/>
    <w:rsid w:val="006A5322"/>
    <w:rsid w:val="006B3A0C"/>
    <w:rsid w:val="006B6EA8"/>
    <w:rsid w:val="006B7710"/>
    <w:rsid w:val="006C09A7"/>
    <w:rsid w:val="0070532C"/>
    <w:rsid w:val="00707F4C"/>
    <w:rsid w:val="00711F01"/>
    <w:rsid w:val="00713FA9"/>
    <w:rsid w:val="007473DD"/>
    <w:rsid w:val="00754945"/>
    <w:rsid w:val="007646AF"/>
    <w:rsid w:val="00787A22"/>
    <w:rsid w:val="007D3DBF"/>
    <w:rsid w:val="007E1288"/>
    <w:rsid w:val="00801367"/>
    <w:rsid w:val="008504E9"/>
    <w:rsid w:val="008703AF"/>
    <w:rsid w:val="008749BE"/>
    <w:rsid w:val="00896634"/>
    <w:rsid w:val="008976CC"/>
    <w:rsid w:val="008A5196"/>
    <w:rsid w:val="008B6ECE"/>
    <w:rsid w:val="008C3866"/>
    <w:rsid w:val="008D3108"/>
    <w:rsid w:val="00905759"/>
    <w:rsid w:val="00907593"/>
    <w:rsid w:val="009307B1"/>
    <w:rsid w:val="0099242F"/>
    <w:rsid w:val="00996442"/>
    <w:rsid w:val="009D173D"/>
    <w:rsid w:val="009D6664"/>
    <w:rsid w:val="009E34A0"/>
    <w:rsid w:val="009E3ECA"/>
    <w:rsid w:val="009F67E1"/>
    <w:rsid w:val="00A04E03"/>
    <w:rsid w:val="00A53778"/>
    <w:rsid w:val="00A976FA"/>
    <w:rsid w:val="00AB050D"/>
    <w:rsid w:val="00AD452F"/>
    <w:rsid w:val="00AD529A"/>
    <w:rsid w:val="00AE76DE"/>
    <w:rsid w:val="00AF40F0"/>
    <w:rsid w:val="00B139DC"/>
    <w:rsid w:val="00B15B12"/>
    <w:rsid w:val="00B23AFF"/>
    <w:rsid w:val="00B557C1"/>
    <w:rsid w:val="00B558C1"/>
    <w:rsid w:val="00B926F4"/>
    <w:rsid w:val="00BA24E7"/>
    <w:rsid w:val="00BA39EB"/>
    <w:rsid w:val="00BB43CE"/>
    <w:rsid w:val="00BD3DDD"/>
    <w:rsid w:val="00BF2681"/>
    <w:rsid w:val="00BF691A"/>
    <w:rsid w:val="00C07938"/>
    <w:rsid w:val="00C1464B"/>
    <w:rsid w:val="00C56C42"/>
    <w:rsid w:val="00C702EC"/>
    <w:rsid w:val="00C73A20"/>
    <w:rsid w:val="00C76399"/>
    <w:rsid w:val="00C868AA"/>
    <w:rsid w:val="00CC7D40"/>
    <w:rsid w:val="00CC7DBF"/>
    <w:rsid w:val="00CD3D2A"/>
    <w:rsid w:val="00CE0FCB"/>
    <w:rsid w:val="00CE3599"/>
    <w:rsid w:val="00CF7816"/>
    <w:rsid w:val="00D04288"/>
    <w:rsid w:val="00D140A9"/>
    <w:rsid w:val="00D15080"/>
    <w:rsid w:val="00D2537C"/>
    <w:rsid w:val="00D72D27"/>
    <w:rsid w:val="00D829C0"/>
    <w:rsid w:val="00DB35C5"/>
    <w:rsid w:val="00DB63A6"/>
    <w:rsid w:val="00DC22BC"/>
    <w:rsid w:val="00DC34CD"/>
    <w:rsid w:val="00DC5F68"/>
    <w:rsid w:val="00DD2DFC"/>
    <w:rsid w:val="00DF1101"/>
    <w:rsid w:val="00E069A0"/>
    <w:rsid w:val="00E06A10"/>
    <w:rsid w:val="00E30678"/>
    <w:rsid w:val="00E63C34"/>
    <w:rsid w:val="00E653D6"/>
    <w:rsid w:val="00E7115D"/>
    <w:rsid w:val="00EB03AF"/>
    <w:rsid w:val="00EE2148"/>
    <w:rsid w:val="00EF066D"/>
    <w:rsid w:val="00F01294"/>
    <w:rsid w:val="00F0665F"/>
    <w:rsid w:val="00F37668"/>
    <w:rsid w:val="00F45B07"/>
    <w:rsid w:val="00F5558C"/>
    <w:rsid w:val="00F77A9F"/>
    <w:rsid w:val="00F81685"/>
    <w:rsid w:val="00F95EC5"/>
    <w:rsid w:val="00FA6490"/>
    <w:rsid w:val="00FB110C"/>
    <w:rsid w:val="00FC1A14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8019D5F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678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C0D87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1C0D87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B558C1"/>
    <w:pPr>
      <w:ind w:left="720"/>
      <w:contextualSpacing/>
    </w:pPr>
  </w:style>
  <w:style w:type="paragraph" w:styleId="Bezproreda">
    <w:name w:val="No Spacing"/>
    <w:uiPriority w:val="1"/>
    <w:qFormat/>
    <w:rsid w:val="002F48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rsid w:val="00304E16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customStyle="1" w:styleId="Bezproreda2">
    <w:name w:val="Bez proreda2"/>
    <w:aliases w:val="POPIS GRAFOVA"/>
    <w:link w:val="BezproredaChar"/>
    <w:qFormat/>
    <w:rsid w:val="00304E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aliases w:val="POPIS GRAFOVA Char"/>
    <w:link w:val="Bezproreda2"/>
    <w:rsid w:val="00304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Općina</cp:lastModifiedBy>
  <cp:revision>2</cp:revision>
  <cp:lastPrinted>2020-07-03T08:19:00Z</cp:lastPrinted>
  <dcterms:created xsi:type="dcterms:W3CDTF">2021-12-03T12:24:00Z</dcterms:created>
  <dcterms:modified xsi:type="dcterms:W3CDTF">2021-12-03T12:24:00Z</dcterms:modified>
</cp:coreProperties>
</file>